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F" w:rsidRPr="00924276" w:rsidRDefault="0023066F" w:rsidP="009F7C92">
      <w:pPr>
        <w:pStyle w:val="a3"/>
        <w:spacing w:line="273" w:lineRule="atLeast"/>
        <w:jc w:val="center"/>
        <w:rPr>
          <w:b/>
          <w:sz w:val="28"/>
          <w:szCs w:val="28"/>
          <w:lang w:val="en-US"/>
        </w:rPr>
      </w:pPr>
      <w:r w:rsidRPr="00924276">
        <w:rPr>
          <w:b/>
          <w:sz w:val="28"/>
          <w:szCs w:val="28"/>
          <w:lang w:val="en-US"/>
        </w:rPr>
        <w:t>Card 7</w:t>
      </w:r>
    </w:p>
    <w:p w:rsidR="009F7C92" w:rsidRPr="009F7C92" w:rsidRDefault="009F7C92" w:rsidP="009F7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7C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 met your friend and would like to discuss your last shopping experience. Tell:</w:t>
      </w:r>
    </w:p>
    <w:p w:rsidR="009F7C92" w:rsidRPr="009F7C92" w:rsidRDefault="009F7C92" w:rsidP="009F7C9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F7C9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 types of shops exist nowadays;</w:t>
      </w:r>
    </w:p>
    <w:p w:rsidR="009F7C92" w:rsidRPr="009F7C92" w:rsidRDefault="009F7C92" w:rsidP="009F7C9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F7C9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 a shopping list for a typical family should include;</w:t>
      </w:r>
    </w:p>
    <w:p w:rsidR="009F7C92" w:rsidRDefault="009F7C92" w:rsidP="009F7C9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9F7C9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</w:t>
      </w:r>
      <w:proofErr w:type="gramEnd"/>
      <w:r w:rsidRPr="009F7C9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shopping experience</w:t>
      </w:r>
      <w:r w:rsidRPr="009F7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you've got .</w:t>
      </w:r>
    </w:p>
    <w:p w:rsidR="00036894" w:rsidRDefault="00036894" w:rsidP="009F7C9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036894" w:rsidRPr="005A79F4" w:rsidRDefault="00DE1E5F" w:rsidP="00EC5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It would hardly be an exaggeration to say </w:t>
      </w:r>
      <w:r w:rsidR="00D6047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that going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shopping has become </w:t>
      </w:r>
      <w:r w:rsidR="00036894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a part of our everyday life.</w:t>
      </w:r>
      <w:r w:rsidR="005A79F4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T</w:t>
      </w:r>
      <w:r w:rsidR="005A79F4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he first markets appeared in ancient Greece and ancient Rome and today</w:t>
      </w:r>
      <w:r w:rsidR="005A79F4" w:rsidRPr="00DE1E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we cannot imagine our life without this </w:t>
      </w:r>
      <w:r w:rsidR="005A7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activity.</w:t>
      </w:r>
      <w:r w:rsidR="005A79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036894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For some people it's a pleasant pastime while for others it's an everyday routine. But whether you like shopping or not you have to do it because it's a necessity.</w:t>
      </w:r>
    </w:p>
    <w:p w:rsidR="000626C5" w:rsidRPr="00DE1E5F" w:rsidRDefault="001E2985" w:rsidP="00EC506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Today people do a lot of shopping or at least window-shopping every day, because all necessary facilities are provided for them. In large cities and even in small towns there are all kinds of shops and stores, such as 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>a department store, a food supermarket, women's and men's clothing shops, grocery, butchery and bakery.</w:t>
      </w:r>
    </w:p>
    <w:p w:rsidR="000363CE" w:rsidRPr="00DE1E5F" w:rsidRDefault="00DE6D53" w:rsidP="00EC5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have</w:t>
      </w:r>
      <w:r w:rsidR="001338F2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an opportunity to buy food</w:t>
      </w:r>
      <w:r w:rsidR="00F35F24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and clothes</w:t>
      </w:r>
      <w:r w:rsidR="001338F2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anytime and anywhere they want. </w:t>
      </w:r>
      <w:r w:rsidR="00F35F24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However, it is always better to write a shopping list- </w:t>
      </w:r>
      <w:r w:rsidR="007D371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7D3717" w:rsidRPr="00DE1E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EC5067">
        <w:fldChar w:fldCharType="begin"/>
      </w:r>
      <w:r w:rsidR="00EC5067" w:rsidRPr="00EC5067">
        <w:rPr>
          <w:lang w:val="en-US"/>
        </w:rPr>
        <w:instrText xml:space="preserve"> HYPERLINK "http://en.wikipedia.org/wiki/Enumeration" \o "Enumeration" </w:instrText>
      </w:r>
      <w:r w:rsidR="00EC5067">
        <w:fldChar w:fldCharType="separate"/>
      </w:r>
      <w:r w:rsidR="007D3717" w:rsidRPr="00DE1E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list</w:t>
      </w:r>
      <w:r w:rsidR="00EC506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="007D3717" w:rsidRPr="00DE1E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D371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items needed to be purchased</w:t>
      </w:r>
      <w:r w:rsidR="00F35F24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804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One article claims that </w:t>
      </w:r>
      <w:r w:rsidR="003E0A7D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approximately</w:t>
      </w:r>
      <w:r w:rsidR="00FC3C2C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40% of groc</w:t>
      </w:r>
      <w:r w:rsidR="003E0A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ery shoppers use shopping lists. </w:t>
      </w:r>
      <w:r w:rsidR="00872F3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totally agree that</w:t>
      </w:r>
      <w:r w:rsidR="00FC3C2C" w:rsidRPr="00DE1E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E0A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872F3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="00830EB9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sage</w:t>
      </w:r>
      <w:r w:rsidR="00FC3C2C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shopping lists clearly impact shopping </w:t>
      </w:r>
      <w:r w:rsidR="00872F3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behavior in a positive way- it helps to </w:t>
      </w:r>
      <w:r w:rsidR="00FC3C2C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reduce average expenditure.</w:t>
      </w:r>
      <w:r w:rsidR="008D1201" w:rsidRPr="008D1201">
        <w:rPr>
          <w:lang w:val="en-US"/>
        </w:rPr>
        <w:t xml:space="preserve"> </w:t>
      </w:r>
      <w:r w:rsidR="008D1201" w:rsidRP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proofErr w:type="spellStart"/>
      <w:r w:rsidR="008D1201" w:rsidRP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ɪk'spendɪʧə</w:t>
      </w:r>
      <w:proofErr w:type="spellEnd"/>
      <w:r w:rsidR="008D1201" w:rsidRP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proofErr w:type="gramStart"/>
      <w:r w:rsid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8D1201" w:rsidRPr="008D1201">
        <w:rPr>
          <w:lang w:val="en-US"/>
        </w:rPr>
        <w:t xml:space="preserve"> </w:t>
      </w:r>
      <w:proofErr w:type="spellStart"/>
      <w:r w:rsid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расходы</w:t>
      </w:r>
      <w:proofErr w:type="spellEnd"/>
      <w:proofErr w:type="gramEnd"/>
      <w:r w:rsid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приобретения</w:t>
      </w:r>
      <w:proofErr w:type="spellEnd"/>
      <w:r w:rsidR="008D12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).</w:t>
      </w:r>
      <w:r w:rsidR="00830EB9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Nowadays people can</w:t>
      </w:r>
      <w:r w:rsidR="00872F37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 create their shopping lists with </w:t>
      </w:r>
      <w:r w:rsidR="003E0A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help </w:t>
      </w:r>
      <w:r w:rsidR="00594B75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of their smart phones using some special </w:t>
      </w:r>
      <w:r w:rsidR="00872F37" w:rsidRPr="00DE1E5F">
        <w:rPr>
          <w:rFonts w:ascii="Times New Roman" w:hAnsi="Times New Roman" w:cs="Times New Roman"/>
          <w:sz w:val="28"/>
          <w:szCs w:val="28"/>
          <w:lang w:val="en-US"/>
        </w:rPr>
        <w:t>programs</w:t>
      </w:r>
      <w:r w:rsidR="00594B75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like Out of milk and others.</w:t>
      </w:r>
    </w:p>
    <w:p w:rsidR="00C57138" w:rsidRPr="00DE1E5F" w:rsidRDefault="00372882" w:rsidP="00EC5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E5F">
        <w:rPr>
          <w:rFonts w:ascii="Times New Roman" w:hAnsi="Times New Roman" w:cs="Times New Roman"/>
          <w:sz w:val="28"/>
          <w:szCs w:val="28"/>
          <w:lang w:val="en-US"/>
        </w:rPr>
        <w:t>To my mind a</w:t>
      </w:r>
      <w:r w:rsidR="00C57138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grocery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shopping list for a typical family should include some </w:t>
      </w:r>
      <w:r w:rsidR="00524D8E" w:rsidRPr="00DE1E5F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="00830EB9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, poultry, </w:t>
      </w:r>
      <w:r w:rsidR="00524D8E" w:rsidRPr="00DE1E5F">
        <w:rPr>
          <w:rFonts w:ascii="Times New Roman" w:eastAsia="Calibri" w:hAnsi="Times New Roman" w:cs="Times New Roman"/>
          <w:sz w:val="28"/>
          <w:szCs w:val="28"/>
          <w:lang w:val="en-US"/>
        </w:rPr>
        <w:t>some dairy</w:t>
      </w:r>
      <w:r w:rsidR="00C57138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products</w:t>
      </w:r>
      <w:r w:rsidR="00830EB9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57138" w:rsidRPr="00DE1E5F">
        <w:rPr>
          <w:rFonts w:ascii="Times New Roman" w:hAnsi="Times New Roman" w:cs="Times New Roman"/>
          <w:sz w:val="28"/>
          <w:szCs w:val="28"/>
          <w:lang w:val="en-US"/>
        </w:rPr>
        <w:t>variou</w:t>
      </w:r>
      <w:r w:rsidR="00830EB9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s fruits and vegetables. </w:t>
      </w:r>
      <w:r w:rsidR="00C57138" w:rsidRPr="00DE1E5F">
        <w:rPr>
          <w:rFonts w:ascii="Times New Roman" w:hAnsi="Times New Roman" w:cs="Times New Roman"/>
          <w:sz w:val="28"/>
          <w:szCs w:val="28"/>
          <w:lang w:val="en-US"/>
        </w:rPr>
        <w:t>Besides, sometimes it is necessary to buy some frozen food such as vegetables and ice-cream. Condiments</w:t>
      </w:r>
      <w:r w:rsidR="008D1201" w:rsidRPr="00924276">
        <w:rPr>
          <w:lang w:val="en-US"/>
        </w:rPr>
        <w:t xml:space="preserve"> </w:t>
      </w:r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>['</w:t>
      </w:r>
      <w:proofErr w:type="spellStart"/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>kɔndɪmənt</w:t>
      </w:r>
      <w:proofErr w:type="spellEnd"/>
      <w:proofErr w:type="gramStart"/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12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D1201" w:rsidRPr="00924276">
        <w:rPr>
          <w:lang w:val="en-US"/>
        </w:rPr>
        <w:t xml:space="preserve"> </w:t>
      </w:r>
      <w:proofErr w:type="spellStart"/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>приправа</w:t>
      </w:r>
      <w:proofErr w:type="spellEnd"/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D1201" w:rsidRPr="008D1201">
        <w:rPr>
          <w:rFonts w:ascii="Times New Roman" w:hAnsi="Times New Roman" w:cs="Times New Roman"/>
          <w:sz w:val="28"/>
          <w:szCs w:val="28"/>
          <w:lang w:val="en-US"/>
        </w:rPr>
        <w:t>специи</w:t>
      </w:r>
      <w:proofErr w:type="spellEnd"/>
      <w:r w:rsidR="008D120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30EB9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are also important. They are: ketchup, mayonnaise, mustard, oil, salad dressing and different spices. </w:t>
      </w:r>
      <w:r w:rsidR="00830EB9" w:rsidRPr="00DE1E5F">
        <w:rPr>
          <w:rFonts w:ascii="Times New Roman" w:eastAsia="Calibri" w:hAnsi="Times New Roman" w:cs="Times New Roman"/>
          <w:sz w:val="28"/>
          <w:szCs w:val="28"/>
          <w:lang w:val="en-US"/>
        </w:rPr>
        <w:t>It is</w:t>
      </w:r>
      <w:r w:rsidR="00C57138" w:rsidRPr="00DE1E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also necessary</w:t>
      </w:r>
      <w:r w:rsidR="00830EB9" w:rsidRPr="00DE1E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not to forget about</w:t>
      </w:r>
      <w:r w:rsidR="007D2F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various</w:t>
      </w:r>
      <w:r w:rsidR="00830EB9" w:rsidRPr="00DE1E5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snacks: cookies, candy, chocolate and nuts.</w:t>
      </w:r>
    </w:p>
    <w:p w:rsidR="00077A21" w:rsidRPr="00DE1E5F" w:rsidRDefault="00372882" w:rsidP="00EC5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4949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tell the truth I don't like </w:t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4949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ing</w:t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sh</w:t>
      </w:r>
      <w:r w:rsidR="00077A21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opping</w:t>
      </w:r>
      <w:r w:rsidR="00830EB9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and that is why my experience of a shopper is very limited</w:t>
      </w:r>
      <w:r w:rsidR="00077A21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My mother</w:t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</w:t>
      </w:r>
      <w:r w:rsidR="00077A21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r w:rsidR="0034768A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shopping in my family. </w:t>
      </w:r>
      <w:r w:rsidR="00077A21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4949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ometimes I have </w:t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</w:t>
      </w:r>
      <w:r w:rsidR="004949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go </w:t>
      </w:r>
      <w:r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shop if my relative</w:t>
      </w:r>
      <w:r w:rsidR="00077A21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are very b</w:t>
      </w:r>
      <w:r w:rsidR="001F2E13" w:rsidRPr="00DE1E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usy or they need a helping hand.</w:t>
      </w:r>
    </w:p>
    <w:p w:rsidR="00125D7C" w:rsidRPr="00DE1E5F" w:rsidRDefault="00125D7C" w:rsidP="00EC50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 prefer </w:t>
      </w:r>
      <w:r w:rsidR="00BA7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buying </w:t>
      </w:r>
      <w:r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="00BA7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lothes</w:t>
      </w:r>
      <w:r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This kind of activity is more interesting for me.</w:t>
      </w:r>
      <w:r w:rsidR="00494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But unfortunately</w:t>
      </w:r>
      <w:r w:rsidR="00A12F87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 go shopping for food more often.</w:t>
      </w:r>
    </w:p>
    <w:p w:rsidR="00125D7C" w:rsidRPr="00DE1E5F" w:rsidRDefault="00125D7C" w:rsidP="00EC50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1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 remember my last shopping experience quite well.</w:t>
      </w:r>
      <w:r w:rsidRPr="00DE1E5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acco</w:t>
      </w:r>
      <w:r w:rsidR="00A12F87"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mpanied my mother to the local</w:t>
      </w:r>
      <w:r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market</w:t>
      </w:r>
      <w:r w:rsidR="009B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9B5598"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supermarket</w:t>
      </w:r>
      <w:r w:rsidR="00984FE7"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A12F87"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had to go to both places)</w:t>
      </w:r>
      <w:r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buy some groceries that she needed for the coming Easter.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1DE" w:rsidRPr="00DE1E5F">
        <w:rPr>
          <w:rFonts w:ascii="Times New Roman" w:hAnsi="Times New Roman" w:cs="Times New Roman"/>
          <w:sz w:val="28"/>
          <w:szCs w:val="28"/>
          <w:lang w:val="en-US"/>
        </w:rPr>
        <w:t>Shopping just before a holiday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was not a pleasant experience. </w:t>
      </w:r>
      <w:r w:rsidR="00685D64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Everyone had things to buy so there were crowds of people everywhere and 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the prices of things shot up. </w:t>
      </w:r>
      <w:r w:rsidR="00685D64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e made our way carefully through the various sections buying </w:t>
      </w:r>
      <w:r w:rsidR="00984FE7" w:rsidRPr="00DE1E5F">
        <w:rPr>
          <w:rFonts w:ascii="Times New Roman" w:hAnsi="Times New Roman" w:cs="Times New Roman"/>
          <w:sz w:val="28"/>
          <w:szCs w:val="28"/>
          <w:lang w:val="en-US"/>
        </w:rPr>
        <w:t>different foods from my mother’s shopping list which was quite big.</w:t>
      </w:r>
      <w:r w:rsidRPr="00DE1E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85D64" w:rsidRPr="00DE1E5F">
        <w:rPr>
          <w:rFonts w:ascii="Times New Roman" w:hAnsi="Times New Roman" w:cs="Times New Roman"/>
          <w:sz w:val="28"/>
          <w:szCs w:val="28"/>
          <w:lang w:val="en-US"/>
        </w:rPr>
        <w:t xml:space="preserve">Our bags were very 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>heavy and I was so glad to come</w:t>
      </w:r>
      <w:r w:rsidRPr="00DE1E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E1E5F">
        <w:rPr>
          <w:rFonts w:ascii="Times New Roman" w:hAnsi="Times New Roman" w:cs="Times New Roman"/>
          <w:sz w:val="28"/>
          <w:szCs w:val="28"/>
          <w:lang w:val="en-US"/>
        </w:rPr>
        <w:t>back hom</w:t>
      </w:r>
      <w:r w:rsidR="00685D64" w:rsidRPr="00DE1E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85D64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="00A2447A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 think I will never forget this shopping experience in my life! </w:t>
      </w:r>
      <w:r w:rsidR="001F2E13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br/>
      </w:r>
      <w:r w:rsidR="00A2447A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lastRenderedPageBreak/>
        <w:t xml:space="preserve">          In conclusion, </w:t>
      </w:r>
      <w:r w:rsidR="00EF3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I'd like to say that </w:t>
      </w:r>
      <w:r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shopping is both a must and a pleasure; and cert</w:t>
      </w:r>
      <w:r w:rsidR="00877BC9"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ainly it's an unavoidable thing, so people have to make the process less stressful and plan their shopping well.</w:t>
      </w:r>
      <w:r w:rsidRPr="00DE1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125D7C" w:rsidRPr="00DE1E5F" w:rsidRDefault="00125D7C" w:rsidP="00EC50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1F2E13" w:rsidRPr="00A12F87" w:rsidRDefault="001F2E13" w:rsidP="00EC5067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DE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1F2E13" w:rsidRPr="0034768A" w:rsidRDefault="001F2E13" w:rsidP="00EC506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4"/>
        <w:gridCol w:w="191"/>
      </w:tblGrid>
      <w:tr w:rsidR="00C01758" w:rsidRPr="00EC5067" w:rsidTr="0034768A">
        <w:trPr>
          <w:gridAfter w:val="1"/>
          <w:wAfter w:w="102" w:type="pct"/>
        </w:trPr>
        <w:tc>
          <w:tcPr>
            <w:tcW w:w="48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555A" w:rsidRPr="0012555A" w:rsidRDefault="0012555A" w:rsidP="00EC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1758" w:rsidRPr="00EC5067" w:rsidTr="00D4070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555A" w:rsidRPr="0012555A" w:rsidRDefault="0012555A" w:rsidP="00EC5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C01758" w:rsidRPr="00EC5067" w:rsidTr="00D4070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555A" w:rsidRPr="0012555A" w:rsidRDefault="0012555A" w:rsidP="00EC5067">
            <w:pPr>
              <w:pStyle w:val="a3"/>
              <w:spacing w:line="273" w:lineRule="atLeast"/>
              <w:jc w:val="both"/>
              <w:rPr>
                <w:rFonts w:ascii="Noto Sans" w:hAnsi="Noto Sans"/>
                <w:color w:val="061135"/>
                <w:sz w:val="21"/>
                <w:szCs w:val="21"/>
                <w:lang w:val="en-US"/>
              </w:rPr>
            </w:pPr>
          </w:p>
        </w:tc>
      </w:tr>
    </w:tbl>
    <w:p w:rsidR="00125D7C" w:rsidRDefault="00125D7C" w:rsidP="00EC5067">
      <w:pPr>
        <w:spacing w:after="0" w:line="240" w:lineRule="auto"/>
        <w:ind w:left="180"/>
        <w:jc w:val="both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125D7C" w:rsidRDefault="00125D7C" w:rsidP="00EC5067">
      <w:pPr>
        <w:spacing w:after="0" w:line="240" w:lineRule="auto"/>
        <w:ind w:left="180"/>
        <w:jc w:val="both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125D7C" w:rsidRDefault="00125D7C" w:rsidP="00EC5067">
      <w:pPr>
        <w:spacing w:after="0" w:line="240" w:lineRule="auto"/>
        <w:ind w:left="180"/>
        <w:jc w:val="both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125D7C" w:rsidRDefault="00125D7C" w:rsidP="00EC5067">
      <w:pPr>
        <w:spacing w:after="0" w:line="240" w:lineRule="auto"/>
        <w:ind w:left="180"/>
        <w:jc w:val="both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val="en-US" w:eastAsia="ru-RU"/>
        </w:rPr>
      </w:pPr>
    </w:p>
    <w:bookmarkEnd w:id="0"/>
    <w:p w:rsidR="0012555A" w:rsidRPr="00BD21E7" w:rsidRDefault="0012555A" w:rsidP="00EC5067">
      <w:pPr>
        <w:jc w:val="both"/>
        <w:rPr>
          <w:lang w:val="en-US"/>
        </w:rPr>
      </w:pPr>
    </w:p>
    <w:sectPr w:rsidR="0012555A" w:rsidRPr="00BD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34"/>
    <w:multiLevelType w:val="hybridMultilevel"/>
    <w:tmpl w:val="A6CC5B2A"/>
    <w:lvl w:ilvl="0" w:tplc="154A3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2610B"/>
    <w:multiLevelType w:val="hybridMultilevel"/>
    <w:tmpl w:val="7042F82C"/>
    <w:lvl w:ilvl="0" w:tplc="29840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C"/>
    <w:rsid w:val="000363CE"/>
    <w:rsid w:val="00036894"/>
    <w:rsid w:val="000626C5"/>
    <w:rsid w:val="00077A21"/>
    <w:rsid w:val="0012555A"/>
    <w:rsid w:val="00125D7C"/>
    <w:rsid w:val="001338F2"/>
    <w:rsid w:val="001E2985"/>
    <w:rsid w:val="001F2E13"/>
    <w:rsid w:val="0023066F"/>
    <w:rsid w:val="0034768A"/>
    <w:rsid w:val="00372882"/>
    <w:rsid w:val="003E0A7D"/>
    <w:rsid w:val="004251DE"/>
    <w:rsid w:val="004949A7"/>
    <w:rsid w:val="00524D8E"/>
    <w:rsid w:val="00594B75"/>
    <w:rsid w:val="005A79F4"/>
    <w:rsid w:val="00685D64"/>
    <w:rsid w:val="006B317F"/>
    <w:rsid w:val="0071053C"/>
    <w:rsid w:val="007D2FBC"/>
    <w:rsid w:val="007D3717"/>
    <w:rsid w:val="00830EB9"/>
    <w:rsid w:val="00841BCA"/>
    <w:rsid w:val="00872F37"/>
    <w:rsid w:val="00877BC9"/>
    <w:rsid w:val="008D1201"/>
    <w:rsid w:val="00924276"/>
    <w:rsid w:val="0092686F"/>
    <w:rsid w:val="00984FE7"/>
    <w:rsid w:val="009B5598"/>
    <w:rsid w:val="009F7C92"/>
    <w:rsid w:val="00A12F87"/>
    <w:rsid w:val="00A2447A"/>
    <w:rsid w:val="00A816F6"/>
    <w:rsid w:val="00A97139"/>
    <w:rsid w:val="00BA7C89"/>
    <w:rsid w:val="00BD21E7"/>
    <w:rsid w:val="00C01758"/>
    <w:rsid w:val="00C57138"/>
    <w:rsid w:val="00D60476"/>
    <w:rsid w:val="00D804F6"/>
    <w:rsid w:val="00DE1E5F"/>
    <w:rsid w:val="00DE6D53"/>
    <w:rsid w:val="00EC5067"/>
    <w:rsid w:val="00EF3511"/>
    <w:rsid w:val="00F35F24"/>
    <w:rsid w:val="00FB163B"/>
    <w:rsid w:val="00FC3C2C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139"/>
  </w:style>
  <w:style w:type="character" w:customStyle="1" w:styleId="fw-b">
    <w:name w:val="fw-b"/>
    <w:basedOn w:val="a0"/>
    <w:rsid w:val="0012555A"/>
  </w:style>
  <w:style w:type="character" w:customStyle="1" w:styleId="ya-q-full-text">
    <w:name w:val="ya-q-full-text"/>
    <w:basedOn w:val="a0"/>
    <w:rsid w:val="0012555A"/>
  </w:style>
  <w:style w:type="character" w:styleId="a4">
    <w:name w:val="Hyperlink"/>
    <w:basedOn w:val="a0"/>
    <w:uiPriority w:val="99"/>
    <w:semiHidden/>
    <w:unhideWhenUsed/>
    <w:rsid w:val="006B317F"/>
    <w:rPr>
      <w:color w:val="0000FF"/>
      <w:u w:val="single"/>
    </w:rPr>
  </w:style>
  <w:style w:type="paragraph" w:styleId="a5">
    <w:name w:val="No Spacing"/>
    <w:uiPriority w:val="1"/>
    <w:qFormat/>
    <w:rsid w:val="00FD3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139"/>
  </w:style>
  <w:style w:type="character" w:customStyle="1" w:styleId="fw-b">
    <w:name w:val="fw-b"/>
    <w:basedOn w:val="a0"/>
    <w:rsid w:val="0012555A"/>
  </w:style>
  <w:style w:type="character" w:customStyle="1" w:styleId="ya-q-full-text">
    <w:name w:val="ya-q-full-text"/>
    <w:basedOn w:val="a0"/>
    <w:rsid w:val="0012555A"/>
  </w:style>
  <w:style w:type="character" w:styleId="a4">
    <w:name w:val="Hyperlink"/>
    <w:basedOn w:val="a0"/>
    <w:uiPriority w:val="99"/>
    <w:semiHidden/>
    <w:unhideWhenUsed/>
    <w:rsid w:val="006B317F"/>
    <w:rPr>
      <w:color w:val="0000FF"/>
      <w:u w:val="single"/>
    </w:rPr>
  </w:style>
  <w:style w:type="paragraph" w:styleId="a5">
    <w:name w:val="No Spacing"/>
    <w:uiPriority w:val="1"/>
    <w:qFormat/>
    <w:rsid w:val="00FD3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Майя</cp:lastModifiedBy>
  <cp:revision>50</cp:revision>
  <dcterms:created xsi:type="dcterms:W3CDTF">2015-04-12T10:53:00Z</dcterms:created>
  <dcterms:modified xsi:type="dcterms:W3CDTF">2015-04-13T15:43:00Z</dcterms:modified>
</cp:coreProperties>
</file>