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D7" w:rsidRPr="005B03DA" w:rsidRDefault="00CB64D7" w:rsidP="00CB64D7">
      <w:pPr>
        <w:jc w:val="center"/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</w:pPr>
      <w:r w:rsidRPr="005B03DA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>Card 21</w:t>
      </w:r>
    </w:p>
    <w:p w:rsidR="00CB64D7" w:rsidRPr="00CB64D7" w:rsidRDefault="00CB64D7" w:rsidP="00CB64D7">
      <w:pPr>
        <w:rPr>
          <w:rFonts w:ascii="Times New Roman" w:eastAsia="SimSun" w:hAnsi="Times New Roman" w:cs="Times New Roman"/>
          <w:i/>
          <w:sz w:val="28"/>
          <w:szCs w:val="28"/>
          <w:lang w:val="en-US" w:eastAsia="zh-CN"/>
        </w:rPr>
      </w:pPr>
      <w:r w:rsidRPr="00CB64D7">
        <w:rPr>
          <w:rFonts w:ascii="Times New Roman" w:eastAsia="SimSun" w:hAnsi="Times New Roman" w:cs="Times New Roman"/>
          <w:i/>
          <w:sz w:val="28"/>
          <w:szCs w:val="28"/>
          <w:lang w:val="en-US" w:eastAsia="zh-CN"/>
        </w:rPr>
        <w:t>Imagine your friend came to see you. Tell him:</w:t>
      </w:r>
    </w:p>
    <w:p w:rsidR="00CB64D7" w:rsidRPr="00CB64D7" w:rsidRDefault="00CB64D7" w:rsidP="00CB64D7">
      <w:pPr>
        <w:numPr>
          <w:ilvl w:val="0"/>
          <w:numId w:val="17"/>
        </w:numPr>
        <w:tabs>
          <w:tab w:val="num" w:pos="180"/>
        </w:tabs>
        <w:spacing w:after="0" w:line="240" w:lineRule="auto"/>
        <w:ind w:left="180" w:hanging="18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B64D7">
        <w:rPr>
          <w:rFonts w:ascii="Times New Roman" w:hAnsi="Times New Roman" w:cs="Times New Roman"/>
          <w:i/>
          <w:sz w:val="28"/>
          <w:szCs w:val="28"/>
          <w:lang w:val="en-US"/>
        </w:rPr>
        <w:t>what the house looks like;</w:t>
      </w:r>
    </w:p>
    <w:p w:rsidR="00CB64D7" w:rsidRPr="00CB64D7" w:rsidRDefault="00CB64D7" w:rsidP="00CB64D7">
      <w:pPr>
        <w:numPr>
          <w:ilvl w:val="0"/>
          <w:numId w:val="17"/>
        </w:numPr>
        <w:tabs>
          <w:tab w:val="num" w:pos="180"/>
        </w:tabs>
        <w:spacing w:after="0" w:line="240" w:lineRule="auto"/>
        <w:ind w:left="180" w:hanging="18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B64D7">
        <w:rPr>
          <w:rFonts w:ascii="Times New Roman" w:hAnsi="Times New Roman" w:cs="Times New Roman"/>
          <w:i/>
          <w:sz w:val="28"/>
          <w:szCs w:val="28"/>
          <w:lang w:val="en-US"/>
        </w:rPr>
        <w:t xml:space="preserve">what your </w:t>
      </w:r>
      <w:proofErr w:type="spellStart"/>
      <w:r w:rsidRPr="00CB64D7">
        <w:rPr>
          <w:rFonts w:ascii="Times New Roman" w:hAnsi="Times New Roman" w:cs="Times New Roman"/>
          <w:i/>
          <w:sz w:val="28"/>
          <w:szCs w:val="28"/>
          <w:lang w:val="en-US"/>
        </w:rPr>
        <w:t>favourite</w:t>
      </w:r>
      <w:proofErr w:type="spellEnd"/>
      <w:r w:rsidRPr="00CB64D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room is and what is in it;</w:t>
      </w:r>
    </w:p>
    <w:p w:rsidR="00CB64D7" w:rsidRPr="00CB64D7" w:rsidRDefault="00CB64D7" w:rsidP="00CB64D7">
      <w:pPr>
        <w:numPr>
          <w:ilvl w:val="0"/>
          <w:numId w:val="17"/>
        </w:numPr>
        <w:tabs>
          <w:tab w:val="num" w:pos="180"/>
        </w:tabs>
        <w:spacing w:after="0" w:line="240" w:lineRule="auto"/>
        <w:ind w:left="180" w:hanging="180"/>
        <w:rPr>
          <w:rFonts w:ascii="Times New Roman" w:eastAsia="SimSun" w:hAnsi="Times New Roman" w:cs="Times New Roman"/>
          <w:i/>
          <w:sz w:val="28"/>
          <w:szCs w:val="28"/>
          <w:lang w:val="en-US" w:eastAsia="zh-CN"/>
        </w:rPr>
      </w:pPr>
      <w:proofErr w:type="gramStart"/>
      <w:r w:rsidRPr="00CB64D7">
        <w:rPr>
          <w:rFonts w:ascii="Times New Roman" w:hAnsi="Times New Roman" w:cs="Times New Roman"/>
          <w:i/>
          <w:sz w:val="28"/>
          <w:szCs w:val="28"/>
          <w:lang w:val="en-US"/>
        </w:rPr>
        <w:t>where</w:t>
      </w:r>
      <w:proofErr w:type="gramEnd"/>
      <w:r w:rsidRPr="00CB64D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in the world your house would be located.</w:t>
      </w:r>
    </w:p>
    <w:p w:rsidR="00CB64D7" w:rsidRPr="00CB64D7" w:rsidRDefault="00CB64D7" w:rsidP="00E71CA6">
      <w:pPr>
        <w:spacing w:after="0" w:line="270" w:lineRule="atLeast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en-US"/>
        </w:rPr>
      </w:pPr>
    </w:p>
    <w:p w:rsidR="00E71CA6" w:rsidRPr="0089157A" w:rsidRDefault="00CB64D7" w:rsidP="00A872B1">
      <w:pPr>
        <w:pStyle w:val="a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shd w:val="clear" w:color="auto" w:fill="FFFFFF"/>
          <w:lang w:val="en-US"/>
        </w:rPr>
        <w:t xml:space="preserve">           </w:t>
      </w:r>
      <w:r w:rsidR="007A3982" w:rsidRPr="007A3982">
        <w:rPr>
          <w:shd w:val="clear" w:color="auto" w:fill="FFFFFF"/>
          <w:lang w:val="en-US"/>
        </w:rPr>
        <w:t xml:space="preserve">   </w:t>
      </w:r>
      <w:r w:rsidR="00226C4B" w:rsidRPr="008915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There is a </w:t>
      </w:r>
      <w:r w:rsidR="00A872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wonderful and inspiring proverb</w:t>
      </w:r>
      <w:r w:rsidR="00A872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</w:t>
      </w:r>
      <w:r w:rsidR="00A872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“</w:t>
      </w:r>
      <w:r w:rsidR="00226C4B" w:rsidRPr="008915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 man's home is his castle."</w:t>
      </w:r>
      <w:r w:rsidR="00226C4B" w:rsidRPr="0089157A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en-US"/>
        </w:rPr>
        <w:t> </w:t>
      </w:r>
      <w:r w:rsidR="00226C4B" w:rsidRPr="0089157A">
        <w:rPr>
          <w:rFonts w:ascii="Times New Roman" w:hAnsi="Times New Roman" w:cs="Times New Roman"/>
          <w:sz w:val="28"/>
          <w:szCs w:val="28"/>
          <w:lang w:val="en-US"/>
        </w:rPr>
        <w:br/>
        <w:t>And I totally agree with it. I believe that each person should value the place he lives</w:t>
      </w:r>
      <w:r w:rsidRPr="0089157A">
        <w:rPr>
          <w:rFonts w:ascii="Times New Roman" w:hAnsi="Times New Roman" w:cs="Times New Roman"/>
          <w:sz w:val="28"/>
          <w:szCs w:val="28"/>
          <w:lang w:val="en-US"/>
        </w:rPr>
        <w:t xml:space="preserve"> in and of course </w:t>
      </w:r>
      <w:r w:rsidR="00226C4B" w:rsidRPr="0089157A">
        <w:rPr>
          <w:rFonts w:ascii="Times New Roman" w:hAnsi="Times New Roman" w:cs="Times New Roman"/>
          <w:sz w:val="28"/>
          <w:szCs w:val="28"/>
          <w:lang w:val="en-US"/>
        </w:rPr>
        <w:t>think about the place he wants to</w:t>
      </w:r>
      <w:r w:rsidR="00E71CA6" w:rsidRPr="00891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3982">
        <w:rPr>
          <w:rFonts w:ascii="Times New Roman" w:hAnsi="Times New Roman" w:cs="Times New Roman"/>
          <w:sz w:val="28"/>
          <w:szCs w:val="28"/>
          <w:lang w:val="en-US"/>
        </w:rPr>
        <w:t>live in his future</w:t>
      </w:r>
      <w:r w:rsidR="00226C4B" w:rsidRPr="0089157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F237B" w:rsidRPr="005435A7" w:rsidRDefault="00CB64D7" w:rsidP="00A872B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435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It is quite obvious that n</w:t>
      </w:r>
      <w:r w:rsidR="00E71CA6" w:rsidRPr="005435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owadays there are various kinds of </w:t>
      </w:r>
      <w:proofErr w:type="gramStart"/>
      <w:r w:rsidR="00E71CA6" w:rsidRPr="005435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dwellings</w:t>
      </w:r>
      <w:r w:rsidR="00453FB9" w:rsidRPr="00453F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</w:t>
      </w:r>
      <w:proofErr w:type="gramEnd"/>
      <w:r w:rsidR="00453FB9" w:rsidRPr="00453F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'</w:t>
      </w:r>
      <w:proofErr w:type="spellStart"/>
      <w:r w:rsidR="00453FB9" w:rsidRPr="00453F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dwelɪŋ</w:t>
      </w:r>
      <w:r w:rsidR="00A872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proofErr w:type="spellEnd"/>
      <w:r w:rsidR="00453FB9" w:rsidRPr="00453F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  <w:r w:rsidR="00E71CA6" w:rsidRPr="005435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from town houses, which include terraced houses, semi-detached, detached houses, to country houses.</w:t>
      </w:r>
      <w:r w:rsidRPr="005435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In my opinion the best option for me is</w:t>
      </w:r>
      <w:r w:rsidR="008F237B" w:rsidRPr="005435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single-level house</w:t>
      </w:r>
      <w:r w:rsidR="00FC6F27" w:rsidRPr="005435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which I believe is</w:t>
      </w:r>
      <w:r w:rsidR="004D6B43" w:rsidRPr="005435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quite cozy.</w:t>
      </w:r>
    </w:p>
    <w:p w:rsidR="00A872B1" w:rsidRDefault="0035672C" w:rsidP="00A872B1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9157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   </w:t>
      </w:r>
      <w:r w:rsidR="00CB64D7" w:rsidRPr="0089157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   </w:t>
      </w:r>
      <w:r w:rsidR="00D10156" w:rsidRPr="0089157A">
        <w:rPr>
          <w:rFonts w:ascii="Times New Roman" w:hAnsi="Times New Roman" w:cs="Times New Roman"/>
          <w:sz w:val="28"/>
          <w:szCs w:val="28"/>
          <w:lang w:val="en-US" w:eastAsia="ru-RU"/>
        </w:rPr>
        <w:t>The house of my dream will meet all the needs of my family. That</w:t>
      </w:r>
      <w:r w:rsidR="00CB64D7" w:rsidRPr="0089157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is why it should be </w:t>
      </w:r>
      <w:r w:rsidR="00D10156" w:rsidRPr="0089157A">
        <w:rPr>
          <w:rFonts w:ascii="Times New Roman" w:hAnsi="Times New Roman" w:cs="Times New Roman"/>
          <w:sz w:val="28"/>
          <w:szCs w:val="28"/>
          <w:lang w:val="en-US" w:eastAsia="ru-RU"/>
        </w:rPr>
        <w:t>equipped with a large convenient kitchen to cook food and a dining room</w:t>
      </w:r>
      <w:r w:rsidR="00CB64D7" w:rsidRPr="0089157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to eat and enjoy meals</w:t>
      </w:r>
      <w:r w:rsidR="00D10156" w:rsidRPr="0089157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</w:t>
      </w:r>
      <w:r w:rsidR="00601438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Besides I would like to have </w:t>
      </w:r>
      <w:r w:rsidR="00D10156" w:rsidRPr="0089157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several bedrooms where each member of my family will be able to rest, </w:t>
      </w:r>
      <w:r w:rsidR="00FF27DE" w:rsidRPr="0089157A">
        <w:rPr>
          <w:rFonts w:ascii="Times New Roman" w:hAnsi="Times New Roman" w:cs="Times New Roman"/>
          <w:sz w:val="28"/>
          <w:szCs w:val="28"/>
          <w:lang w:val="en-US" w:eastAsia="ru-RU"/>
        </w:rPr>
        <w:t>sleep and</w:t>
      </w:r>
      <w:r w:rsidR="00D10156" w:rsidRPr="0089157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have a sense of privacy. Each bedroom will have a separate bathroom </w:t>
      </w:r>
      <w:r w:rsidR="00CB64D7" w:rsidRPr="0089157A">
        <w:rPr>
          <w:rFonts w:ascii="Times New Roman" w:hAnsi="Times New Roman" w:cs="Times New Roman"/>
          <w:sz w:val="28"/>
          <w:szCs w:val="28"/>
          <w:lang w:val="en-US" w:eastAsia="ru-RU"/>
        </w:rPr>
        <w:t>and of course a dressing room</w:t>
      </w:r>
      <w:r w:rsidR="00B53865" w:rsidRPr="0089157A">
        <w:rPr>
          <w:rFonts w:ascii="Times New Roman" w:hAnsi="Times New Roman" w:cs="Times New Roman"/>
          <w:sz w:val="28"/>
          <w:szCs w:val="28"/>
          <w:lang w:val="en-US" w:eastAsia="ru-RU"/>
        </w:rPr>
        <w:t>. I</w:t>
      </w:r>
      <w:r w:rsidR="008D6B3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believe that I </w:t>
      </w:r>
      <w:r w:rsidR="008D6B35" w:rsidRPr="0089157A">
        <w:rPr>
          <w:rFonts w:ascii="Times New Roman" w:hAnsi="Times New Roman" w:cs="Times New Roman"/>
          <w:sz w:val="28"/>
          <w:szCs w:val="28"/>
          <w:lang w:val="en-US" w:eastAsia="ru-RU"/>
        </w:rPr>
        <w:t>will</w:t>
      </w:r>
      <w:r w:rsidR="00B53865" w:rsidRPr="0089157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also need a spacious</w:t>
      </w:r>
      <w:r w:rsidR="00D10156" w:rsidRPr="0089157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living room to host </w:t>
      </w:r>
      <w:r w:rsidR="00B53865" w:rsidRPr="0089157A">
        <w:rPr>
          <w:rFonts w:ascii="Times New Roman" w:hAnsi="Times New Roman" w:cs="Times New Roman"/>
          <w:sz w:val="28"/>
          <w:szCs w:val="28"/>
          <w:lang w:val="en-US" w:eastAsia="ru-RU"/>
        </w:rPr>
        <w:t>guests or just to spend</w:t>
      </w:r>
      <w:r w:rsidR="00FF27DE" w:rsidRPr="0089157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free time together</w:t>
      </w:r>
      <w:r w:rsidR="001315B3" w:rsidRPr="0089157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with my family.</w:t>
      </w:r>
      <w:r w:rsidR="00FF27DE" w:rsidRPr="0089157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1315B3" w:rsidRPr="0089157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It seems to me that </w:t>
      </w:r>
      <w:r w:rsidR="00FF27DE" w:rsidRPr="0089157A">
        <w:rPr>
          <w:rFonts w:ascii="Times New Roman" w:hAnsi="Times New Roman" w:cs="Times New Roman"/>
          <w:sz w:val="28"/>
          <w:szCs w:val="28"/>
          <w:lang w:val="en-US" w:eastAsia="ru-RU"/>
        </w:rPr>
        <w:t>it will be my favorite room</w:t>
      </w:r>
      <w:r w:rsidR="00554643" w:rsidRPr="0089157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and </w:t>
      </w:r>
      <w:r w:rsidR="00606B3F" w:rsidRPr="0089157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the </w:t>
      </w:r>
      <w:r w:rsidR="00606B3F" w:rsidRPr="008915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most</w:t>
      </w:r>
      <w:r w:rsidR="00181346" w:rsidRPr="008915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important room in the house.</w:t>
      </w:r>
      <w:r w:rsidR="00554643" w:rsidRPr="008915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1315B3" w:rsidRPr="008915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It is totally true that this is the best place in the house for </w:t>
      </w:r>
      <w:r w:rsidR="00181346" w:rsidRPr="008915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commu</w:t>
      </w:r>
      <w:r w:rsidR="00A872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nication and interaction among</w:t>
      </w:r>
      <w:r w:rsidR="00181346" w:rsidRPr="008915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</w:t>
      </w:r>
      <w:r w:rsidR="00A872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members of my </w:t>
      </w:r>
      <w:r w:rsidR="00181346" w:rsidRPr="008915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family. </w:t>
      </w:r>
      <w:r w:rsidR="000D0CDD" w:rsidRPr="008915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One can do all kinds of activities in his living roo</w:t>
      </w:r>
      <w:r w:rsidR="008D6B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 or just spend some</w:t>
      </w:r>
      <w:r w:rsidR="000D0CDD" w:rsidRPr="008915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time with his family</w:t>
      </w:r>
      <w:r w:rsidR="00181346" w:rsidRPr="008915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</w:p>
    <w:p w:rsidR="0089157A" w:rsidRPr="0089157A" w:rsidRDefault="000D0CDD" w:rsidP="00A872B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8915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Moreover, t</w:t>
      </w:r>
      <w:r w:rsidR="00181346" w:rsidRPr="008915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he living room is also a good place for </w:t>
      </w:r>
      <w:r w:rsidRPr="008915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individual</w:t>
      </w:r>
      <w:r w:rsidR="00181346" w:rsidRPr="008915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activities like reading, working on a project or doi</w:t>
      </w:r>
      <w:r w:rsidR="00554643" w:rsidRPr="008915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ng homework</w:t>
      </w:r>
      <w:r w:rsidR="00181346" w:rsidRPr="008915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554643" w:rsidRPr="008915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915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 this room is quite functional. That is why it is very important to make this room comfortable. I suppose that my living room will be quite spacious.</w:t>
      </w:r>
      <w:r w:rsidR="00F2067C" w:rsidRPr="008915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 guess that the walls will be </w:t>
      </w:r>
      <w:r w:rsidR="00F2067C" w:rsidRPr="00091ED9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flesh-colored</w:t>
      </w:r>
      <w:r w:rsidR="00F2067C" w:rsidRPr="0089157A">
        <w:rPr>
          <w:rFonts w:ascii="Times New Roman" w:hAnsi="Times New Roman" w:cs="Times New Roman"/>
          <w:color w:val="6B6B6B"/>
          <w:sz w:val="28"/>
          <w:szCs w:val="28"/>
          <w:shd w:val="clear" w:color="auto" w:fill="FCFCFC"/>
          <w:lang w:val="en-US"/>
        </w:rPr>
        <w:t xml:space="preserve"> </w:t>
      </w:r>
      <w:r w:rsidR="00A872B1">
        <w:rPr>
          <w:rFonts w:ascii="Times New Roman" w:hAnsi="Times New Roman" w:cs="Times New Roman"/>
          <w:color w:val="6B6B6B"/>
          <w:sz w:val="28"/>
          <w:szCs w:val="28"/>
          <w:shd w:val="clear" w:color="auto" w:fill="FCFCFC"/>
          <w:lang w:val="en-US"/>
        </w:rPr>
        <w:t>(</w:t>
      </w:r>
      <w:r w:rsidR="00F2067C" w:rsidRPr="0089157A">
        <w:rPr>
          <w:rFonts w:ascii="Times New Roman" w:hAnsi="Times New Roman" w:cs="Times New Roman"/>
          <w:color w:val="1A1A1A"/>
          <w:sz w:val="28"/>
          <w:szCs w:val="28"/>
          <w:shd w:val="clear" w:color="auto" w:fill="FCFCFC"/>
        </w:rPr>
        <w:t>красноватый</w:t>
      </w:r>
      <w:r w:rsidR="00F2067C" w:rsidRPr="0089157A">
        <w:rPr>
          <w:rFonts w:ascii="Times New Roman" w:hAnsi="Times New Roman" w:cs="Times New Roman"/>
          <w:color w:val="1A1A1A"/>
          <w:sz w:val="28"/>
          <w:szCs w:val="28"/>
          <w:shd w:val="clear" w:color="auto" w:fill="FCFCFC"/>
          <w:lang w:val="en-US"/>
        </w:rPr>
        <w:t xml:space="preserve">; </w:t>
      </w:r>
      <w:r w:rsidR="00F2067C" w:rsidRPr="0089157A">
        <w:rPr>
          <w:rFonts w:ascii="Times New Roman" w:hAnsi="Times New Roman" w:cs="Times New Roman"/>
          <w:color w:val="1A1A1A"/>
          <w:sz w:val="28"/>
          <w:szCs w:val="28"/>
          <w:shd w:val="clear" w:color="auto" w:fill="FCFCFC"/>
        </w:rPr>
        <w:t>телесный</w:t>
      </w:r>
      <w:r w:rsidR="00A872B1">
        <w:rPr>
          <w:rFonts w:ascii="Times New Roman" w:hAnsi="Times New Roman" w:cs="Times New Roman"/>
          <w:color w:val="1A1A1A"/>
          <w:sz w:val="28"/>
          <w:szCs w:val="28"/>
          <w:shd w:val="clear" w:color="auto" w:fill="FCFCFC"/>
          <w:lang w:val="en-US"/>
        </w:rPr>
        <w:t>)</w:t>
      </w:r>
      <w:r w:rsidR="00F2067C" w:rsidRPr="008915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F2067C" w:rsidRPr="0089157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="00F2067C" w:rsidRPr="008915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My living room will have two big windows with big windowsills for beautiful </w:t>
      </w:r>
      <w:r w:rsidR="00A872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plants</w:t>
      </w:r>
      <w:r w:rsidR="00F2067C" w:rsidRPr="008915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and a fireplace. This is a very imp</w:t>
      </w:r>
      <w:r w:rsidR="00091ED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ortant detail because it always </w:t>
      </w:r>
      <w:r w:rsidR="00F2067C" w:rsidRPr="008915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create</w:t>
      </w:r>
      <w:r w:rsidR="00091ED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r w:rsidR="00F2067C" w:rsidRPr="008915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special atmosphere of peace. </w:t>
      </w:r>
      <w:r w:rsidR="00A872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Speaking</w:t>
      </w:r>
      <w:r w:rsidR="00F2067C" w:rsidRPr="008915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about </w:t>
      </w:r>
      <w:r w:rsidR="00A872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</w:t>
      </w:r>
      <w:r w:rsidR="00F2067C" w:rsidRPr="008915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furniture there should be </w:t>
      </w:r>
      <w:r w:rsidR="00606B3F" w:rsidRPr="008915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 big</w:t>
      </w:r>
      <w:r w:rsidR="00F2067C" w:rsidRPr="008915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brown sofa with a black glass coffee table. I will always be able to decorate the room with a vase of fresh flowers</w:t>
      </w:r>
      <w:r w:rsidR="00A872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F2067C" w:rsidRPr="008915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Besides, my living room will have a </w:t>
      </w:r>
      <w:r w:rsidR="00A872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smart</w:t>
      </w:r>
      <w:r w:rsidR="00F2067C" w:rsidRPr="008915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TV and a lot of </w:t>
      </w:r>
      <w:r w:rsidR="00606B3F" w:rsidRPr="008915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family pictures</w:t>
      </w:r>
      <w:r w:rsidR="00F2067C" w:rsidRPr="008915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on the walls. </w:t>
      </w:r>
      <w:r w:rsidR="00F2067C" w:rsidRPr="0089157A">
        <w:rPr>
          <w:rFonts w:ascii="Times New Roman" w:hAnsi="Times New Roman" w:cs="Times New Roman"/>
          <w:sz w:val="28"/>
          <w:szCs w:val="28"/>
          <w:lang w:val="en-US"/>
        </w:rPr>
        <w:br/>
      </w:r>
      <w:r w:rsidR="007D3C16" w:rsidRPr="008915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        </w:t>
      </w:r>
      <w:r w:rsidR="007042AA" w:rsidRPr="0089157A">
        <w:rPr>
          <w:rFonts w:ascii="Times New Roman" w:hAnsi="Times New Roman" w:cs="Times New Roman"/>
          <w:sz w:val="28"/>
          <w:szCs w:val="28"/>
          <w:lang w:val="en-US"/>
        </w:rPr>
        <w:t xml:space="preserve">My house will also have a beautiful garden </w:t>
      </w:r>
      <w:r w:rsidR="007042AA" w:rsidRPr="0089157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and lawn where </w:t>
      </w:r>
      <w:r w:rsidR="00606B3F" w:rsidRPr="0089157A">
        <w:rPr>
          <w:rFonts w:ascii="Times New Roman" w:hAnsi="Times New Roman" w:cs="Times New Roman"/>
          <w:sz w:val="28"/>
          <w:szCs w:val="28"/>
          <w:lang w:val="en-US" w:eastAsia="ru-RU"/>
        </w:rPr>
        <w:t>I can</w:t>
      </w:r>
      <w:r w:rsidR="007D3C16" w:rsidRPr="0089157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have </w:t>
      </w:r>
      <w:r w:rsidR="00606B3F" w:rsidRPr="0089157A">
        <w:rPr>
          <w:rFonts w:ascii="Times New Roman" w:hAnsi="Times New Roman" w:cs="Times New Roman"/>
          <w:sz w:val="28"/>
          <w:szCs w:val="28"/>
          <w:lang w:val="en-US" w:eastAsia="ru-RU"/>
        </w:rPr>
        <w:t>different trees</w:t>
      </w:r>
      <w:r w:rsidR="007042AA" w:rsidRPr="0089157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and plants</w:t>
      </w:r>
      <w:r w:rsidR="00EB74CA" w:rsidRPr="0089157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EB74CA" w:rsidRPr="00321E04" w:rsidRDefault="00321E04" w:rsidP="00A872B1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        </w:t>
      </w:r>
      <w:r w:rsidR="00A872B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As for the </w:t>
      </w:r>
      <w:r w:rsidR="007D770C" w:rsidRPr="00321E0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location I guess the perfect place is </w:t>
      </w:r>
      <w:r w:rsidR="00A872B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the </w:t>
      </w:r>
      <w:r w:rsidR="00854961" w:rsidRPr="00321E04">
        <w:rPr>
          <w:rFonts w:ascii="Times New Roman" w:hAnsi="Times New Roman" w:cs="Times New Roman"/>
          <w:sz w:val="28"/>
          <w:szCs w:val="28"/>
          <w:lang w:val="en-US" w:eastAsia="ru-RU"/>
        </w:rPr>
        <w:t>Crimea</w:t>
      </w:r>
      <w:r w:rsidR="00EB74CA" w:rsidRPr="00321E0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A872B1">
        <w:rPr>
          <w:rFonts w:ascii="Times New Roman" w:hAnsi="Times New Roman" w:cs="Times New Roman"/>
          <w:sz w:val="28"/>
          <w:szCs w:val="28"/>
          <w:lang w:val="en-US" w:eastAsia="ru-RU"/>
        </w:rPr>
        <w:t>with its most beautiful town</w:t>
      </w:r>
      <w:r w:rsidR="00290380" w:rsidRPr="00321E0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which is called</w:t>
      </w:r>
      <w:r w:rsidR="00EB74CA" w:rsidRPr="00321E0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854961" w:rsidRPr="00321E04">
        <w:rPr>
          <w:rFonts w:ascii="Times New Roman" w:hAnsi="Times New Roman" w:cs="Times New Roman"/>
          <w:sz w:val="28"/>
          <w:szCs w:val="28"/>
          <w:lang w:val="en-US" w:eastAsia="ru-RU"/>
        </w:rPr>
        <w:t>Alupka</w:t>
      </w:r>
      <w:proofErr w:type="spellEnd"/>
      <w:r w:rsidR="00290380" w:rsidRPr="00321E0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</w:t>
      </w:r>
      <w:r w:rsidR="00A872B1">
        <w:rPr>
          <w:rFonts w:ascii="Times New Roman" w:hAnsi="Times New Roman" w:cs="Times New Roman"/>
          <w:sz w:val="28"/>
          <w:szCs w:val="28"/>
          <w:lang w:val="en-US" w:eastAsia="ru-RU"/>
        </w:rPr>
        <w:t>The m</w:t>
      </w:r>
      <w:r w:rsidR="00290380" w:rsidRPr="00321E0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ajor attractions in </w:t>
      </w:r>
      <w:r w:rsidR="00A872B1">
        <w:rPr>
          <w:rFonts w:ascii="Times New Roman" w:hAnsi="Times New Roman" w:cs="Times New Roman"/>
          <w:sz w:val="28"/>
          <w:szCs w:val="28"/>
          <w:lang w:val="en-US" w:eastAsia="ru-RU"/>
        </w:rPr>
        <w:t>this place</w:t>
      </w:r>
      <w:r w:rsidR="00290380" w:rsidRPr="00321E0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include </w:t>
      </w:r>
      <w:hyperlink r:id="rId5" w:tooltip="Vorontsov Palace (Alupka)" w:history="1">
        <w:proofErr w:type="spellStart"/>
        <w:r w:rsidR="00290380" w:rsidRPr="00321E04">
          <w:rPr>
            <w:rFonts w:ascii="Times New Roman" w:hAnsi="Times New Roman" w:cs="Times New Roman"/>
            <w:sz w:val="28"/>
            <w:szCs w:val="28"/>
            <w:lang w:val="en-US" w:eastAsia="ru-RU"/>
          </w:rPr>
          <w:t>Vorontsov</w:t>
        </w:r>
        <w:proofErr w:type="spellEnd"/>
        <w:r w:rsidR="00290380" w:rsidRPr="00321E04">
          <w:rPr>
            <w:rFonts w:ascii="Times New Roman" w:hAnsi="Times New Roman" w:cs="Times New Roman"/>
            <w:sz w:val="28"/>
            <w:szCs w:val="28"/>
            <w:lang w:val="en-US" w:eastAsia="ru-RU"/>
          </w:rPr>
          <w:t xml:space="preserve"> Palace</w:t>
        </w:r>
      </w:hyperlink>
      <w:r w:rsidR="00290380" w:rsidRPr="00321E0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and </w:t>
      </w:r>
      <w:proofErr w:type="spellStart"/>
      <w:r w:rsidR="0089157A" w:rsidRPr="00321E04">
        <w:rPr>
          <w:rFonts w:ascii="Times New Roman" w:hAnsi="Times New Roman" w:cs="Times New Roman"/>
          <w:sz w:val="28"/>
          <w:szCs w:val="28"/>
          <w:lang w:val="en-US" w:eastAsia="ru-RU"/>
        </w:rPr>
        <w:t>Vorontsov's</w:t>
      </w:r>
      <w:proofErr w:type="spellEnd"/>
      <w:r w:rsidR="0089157A" w:rsidRPr="00321E0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Park </w:t>
      </w:r>
      <w:r w:rsidR="00290380" w:rsidRPr="00321E0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and </w:t>
      </w:r>
      <w:r w:rsidR="00A872B1">
        <w:rPr>
          <w:rFonts w:ascii="Times New Roman" w:hAnsi="Times New Roman" w:cs="Times New Roman"/>
          <w:sz w:val="28"/>
          <w:szCs w:val="28"/>
          <w:lang w:val="en-US" w:eastAsia="ru-RU"/>
        </w:rPr>
        <w:t>majestic</w:t>
      </w:r>
      <w:r w:rsidR="00290380" w:rsidRPr="00321E0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6" w:tooltip="Ai-Petri" w:history="1">
        <w:r w:rsidR="00290380" w:rsidRPr="00321E04">
          <w:rPr>
            <w:rFonts w:ascii="Times New Roman" w:hAnsi="Times New Roman" w:cs="Times New Roman"/>
            <w:sz w:val="28"/>
            <w:szCs w:val="28"/>
            <w:lang w:val="en-US" w:eastAsia="ru-RU"/>
          </w:rPr>
          <w:t>Ai-Petri</w:t>
        </w:r>
      </w:hyperlink>
      <w:r w:rsidR="00290380" w:rsidRPr="00321E04">
        <w:rPr>
          <w:rFonts w:ascii="Times New Roman" w:hAnsi="Times New Roman" w:cs="Times New Roman"/>
          <w:sz w:val="28"/>
          <w:szCs w:val="28"/>
          <w:lang w:val="en-US" w:eastAsia="ru-RU"/>
        </w:rPr>
        <w:t> Mountain.</w:t>
      </w:r>
      <w:r w:rsidR="0089157A" w:rsidRPr="00321E0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I am absolutely convinced that </w:t>
      </w:r>
      <w:r w:rsidR="00EB74CA" w:rsidRPr="00321E04">
        <w:rPr>
          <w:rFonts w:ascii="Times New Roman" w:hAnsi="Times New Roman" w:cs="Times New Roman"/>
          <w:sz w:val="28"/>
          <w:szCs w:val="28"/>
          <w:lang w:val="en-US" w:eastAsia="ru-RU"/>
        </w:rPr>
        <w:t>it is a wonderful place not only for</w:t>
      </w:r>
      <w:r w:rsidR="0089157A" w:rsidRPr="00321E0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tourists but also for living as it </w:t>
      </w:r>
      <w:r w:rsidR="003D699C" w:rsidRPr="00321E04">
        <w:rPr>
          <w:rFonts w:ascii="Times New Roman" w:hAnsi="Times New Roman" w:cs="Times New Roman"/>
          <w:sz w:val="28"/>
          <w:szCs w:val="28"/>
          <w:lang w:val="en-US" w:eastAsia="ru-RU"/>
        </w:rPr>
        <w:t>has excellent</w:t>
      </w:r>
      <w:r w:rsidR="00EB74CA" w:rsidRPr="00321E0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v</w:t>
      </w:r>
      <w:r w:rsidR="0089157A" w:rsidRPr="00321E04">
        <w:rPr>
          <w:rFonts w:ascii="Times New Roman" w:hAnsi="Times New Roman" w:cs="Times New Roman"/>
          <w:sz w:val="28"/>
          <w:szCs w:val="28"/>
          <w:lang w:val="en-US" w:eastAsia="ru-RU"/>
        </w:rPr>
        <w:t>iews of</w:t>
      </w:r>
      <w:r w:rsidR="00EB74CA" w:rsidRPr="00321E0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the Black Sea.</w:t>
      </w:r>
    </w:p>
    <w:p w:rsidR="00854961" w:rsidRPr="00321E04" w:rsidRDefault="003D699C" w:rsidP="00A872B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val="en-US" w:eastAsia="ru-RU"/>
        </w:rPr>
        <w:t xml:space="preserve">            </w:t>
      </w:r>
      <w:r w:rsidR="00EB74CA" w:rsidRPr="00321E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That is why I believe</w:t>
      </w:r>
      <w:r w:rsidRPr="00321E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it is an ideal place for my house</w:t>
      </w:r>
      <w:r w:rsidR="00633E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I hope that one day my dream will come true.</w:t>
      </w:r>
      <w:bookmarkStart w:id="0" w:name="_GoBack"/>
      <w:bookmarkEnd w:id="0"/>
    </w:p>
    <w:p w:rsidR="00EB74CA" w:rsidRPr="00321E04" w:rsidRDefault="00321E04" w:rsidP="00A872B1">
      <w:pPr>
        <w:pStyle w:val="a7"/>
        <w:tabs>
          <w:tab w:val="left" w:pos="6443"/>
        </w:tabs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21E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ab/>
      </w:r>
    </w:p>
    <w:sectPr w:rsidR="00EB74CA" w:rsidRPr="00321E04" w:rsidSect="00F77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3808"/>
    <w:multiLevelType w:val="multilevel"/>
    <w:tmpl w:val="8DA6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F4622"/>
    <w:multiLevelType w:val="multilevel"/>
    <w:tmpl w:val="87FE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015CA"/>
    <w:multiLevelType w:val="multilevel"/>
    <w:tmpl w:val="5A1A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906EE"/>
    <w:multiLevelType w:val="multilevel"/>
    <w:tmpl w:val="083C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582D34"/>
    <w:multiLevelType w:val="hybridMultilevel"/>
    <w:tmpl w:val="A6CC5B2A"/>
    <w:lvl w:ilvl="0" w:tplc="154A37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2A6611"/>
    <w:multiLevelType w:val="multilevel"/>
    <w:tmpl w:val="B3D6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9637FF"/>
    <w:multiLevelType w:val="multilevel"/>
    <w:tmpl w:val="DB26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7A7A54"/>
    <w:multiLevelType w:val="multilevel"/>
    <w:tmpl w:val="9A82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D6319D"/>
    <w:multiLevelType w:val="multilevel"/>
    <w:tmpl w:val="25046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600E7A"/>
    <w:multiLevelType w:val="multilevel"/>
    <w:tmpl w:val="21D2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A266BD"/>
    <w:multiLevelType w:val="multilevel"/>
    <w:tmpl w:val="361A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B51633"/>
    <w:multiLevelType w:val="multilevel"/>
    <w:tmpl w:val="C3FA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7F79F2"/>
    <w:multiLevelType w:val="multilevel"/>
    <w:tmpl w:val="3284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C1CD8"/>
    <w:multiLevelType w:val="multilevel"/>
    <w:tmpl w:val="99C0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D1E0AFA"/>
    <w:multiLevelType w:val="multilevel"/>
    <w:tmpl w:val="998A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714E33"/>
    <w:multiLevelType w:val="multilevel"/>
    <w:tmpl w:val="6FE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D52EA4"/>
    <w:multiLevelType w:val="multilevel"/>
    <w:tmpl w:val="2FF8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15"/>
  </w:num>
  <w:num w:numId="9">
    <w:abstractNumId w:val="6"/>
  </w:num>
  <w:num w:numId="10">
    <w:abstractNumId w:val="16"/>
  </w:num>
  <w:num w:numId="11">
    <w:abstractNumId w:val="11"/>
  </w:num>
  <w:num w:numId="12">
    <w:abstractNumId w:val="10"/>
  </w:num>
  <w:num w:numId="13">
    <w:abstractNumId w:val="13"/>
  </w:num>
  <w:num w:numId="14">
    <w:abstractNumId w:val="8"/>
  </w:num>
  <w:num w:numId="15">
    <w:abstractNumId w:val="9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1762C"/>
    <w:rsid w:val="000363C4"/>
    <w:rsid w:val="00057452"/>
    <w:rsid w:val="00091ED9"/>
    <w:rsid w:val="000D0CDD"/>
    <w:rsid w:val="001315B3"/>
    <w:rsid w:val="00160541"/>
    <w:rsid w:val="00181346"/>
    <w:rsid w:val="00226C4B"/>
    <w:rsid w:val="0024715F"/>
    <w:rsid w:val="00290380"/>
    <w:rsid w:val="00321E04"/>
    <w:rsid w:val="0035672C"/>
    <w:rsid w:val="003D699C"/>
    <w:rsid w:val="00411241"/>
    <w:rsid w:val="00453FB9"/>
    <w:rsid w:val="004D6B43"/>
    <w:rsid w:val="004F1ED2"/>
    <w:rsid w:val="0051762C"/>
    <w:rsid w:val="005435A7"/>
    <w:rsid w:val="00554643"/>
    <w:rsid w:val="005B03DA"/>
    <w:rsid w:val="005C0BA5"/>
    <w:rsid w:val="00601438"/>
    <w:rsid w:val="00606B3F"/>
    <w:rsid w:val="00633ED7"/>
    <w:rsid w:val="007042AA"/>
    <w:rsid w:val="007A3982"/>
    <w:rsid w:val="007D3C16"/>
    <w:rsid w:val="007D770C"/>
    <w:rsid w:val="00854961"/>
    <w:rsid w:val="0089157A"/>
    <w:rsid w:val="008D6B35"/>
    <w:rsid w:val="008F237B"/>
    <w:rsid w:val="00A607CD"/>
    <w:rsid w:val="00A872B1"/>
    <w:rsid w:val="00B53865"/>
    <w:rsid w:val="00CB64D7"/>
    <w:rsid w:val="00D10156"/>
    <w:rsid w:val="00DA1C46"/>
    <w:rsid w:val="00DB250D"/>
    <w:rsid w:val="00E71CA6"/>
    <w:rsid w:val="00EB6DDB"/>
    <w:rsid w:val="00EB74CA"/>
    <w:rsid w:val="00F03E24"/>
    <w:rsid w:val="00F2067C"/>
    <w:rsid w:val="00F770BD"/>
    <w:rsid w:val="00FC6F27"/>
    <w:rsid w:val="00FF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63C4"/>
  </w:style>
  <w:style w:type="character" w:styleId="a3">
    <w:name w:val="Hyperlink"/>
    <w:basedOn w:val="a0"/>
    <w:uiPriority w:val="99"/>
    <w:unhideWhenUsed/>
    <w:rsid w:val="002471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15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54961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915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63C4"/>
  </w:style>
  <w:style w:type="character" w:styleId="a3">
    <w:name w:val="Hyperlink"/>
    <w:basedOn w:val="a0"/>
    <w:uiPriority w:val="99"/>
    <w:unhideWhenUsed/>
    <w:rsid w:val="002471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15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54961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915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5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0655">
              <w:marLeft w:val="0"/>
              <w:marRight w:val="0"/>
              <w:marTop w:val="300"/>
              <w:marBottom w:val="0"/>
              <w:divBdr>
                <w:top w:val="single" w:sz="6" w:space="0" w:color="FAFAF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291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3855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0474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75839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3613">
          <w:marLeft w:val="0"/>
          <w:marRight w:val="0"/>
          <w:marTop w:val="0"/>
          <w:marBottom w:val="0"/>
          <w:divBdr>
            <w:top w:val="dotted" w:sz="6" w:space="8" w:color="CACAC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Ai-Petri" TargetMode="External"/><Relationship Id="rId5" Type="http://schemas.openxmlformats.org/officeDocument/2006/relationships/hyperlink" Target="http://en.wikipedia.org/wiki/Vorontsov_Palace_(Alupka)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Иваново-2012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Admin</cp:lastModifiedBy>
  <cp:revision>40</cp:revision>
  <dcterms:created xsi:type="dcterms:W3CDTF">2015-04-07T15:34:00Z</dcterms:created>
  <dcterms:modified xsi:type="dcterms:W3CDTF">2015-04-10T05:21:00Z</dcterms:modified>
</cp:coreProperties>
</file>